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60C" w:rsidRPr="00833E5F" w:rsidRDefault="00E3460C" w:rsidP="00E346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0C" w:rsidRPr="00833E5F" w:rsidRDefault="00E3460C" w:rsidP="00E346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60C" w:rsidRPr="00CF1220" w:rsidRDefault="00E3460C" w:rsidP="00E3460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1095</w:t>
      </w:r>
    </w:p>
    <w:p w:rsidR="00E3460C" w:rsidRPr="00833E5F" w:rsidRDefault="00E3460C" w:rsidP="00E346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0C" w:rsidRPr="00833E5F" w:rsidRDefault="00E3460C" w:rsidP="00E346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3460C" w:rsidRDefault="00E3460C" w:rsidP="00E346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0C" w:rsidRPr="00833E5F" w:rsidRDefault="00E3460C" w:rsidP="00E3460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3460C" w:rsidRPr="00833E5F" w:rsidRDefault="00E3460C" w:rsidP="00E3460C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460C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E3460C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460C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3460C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3460C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3460C" w:rsidRPr="00833E5F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E3460C" w:rsidRDefault="00E3460C" w:rsidP="00E3460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3460C" w:rsidRPr="00833E5F" w:rsidRDefault="00E3460C" w:rsidP="00E3460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3460C" w:rsidRPr="00833E5F" w:rsidRDefault="00E3460C" w:rsidP="00E3460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6D09E2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750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66188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E3460C" w:rsidRPr="00833E5F" w:rsidRDefault="00E3460C" w:rsidP="00E3460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460C" w:rsidRPr="00833E5F" w:rsidRDefault="00E3460C" w:rsidP="00E3460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3460C" w:rsidRPr="00833E5F" w:rsidRDefault="00E3460C" w:rsidP="00E3460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3460C" w:rsidRPr="00833E5F" w:rsidRDefault="00E3460C" w:rsidP="00E3460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„НИК – Инвест - Казанлък“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6618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3460C" w:rsidRDefault="00E3460C" w:rsidP="00E3460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Твърдица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66188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3460C" w:rsidRPr="00833E5F" w:rsidRDefault="00E3460C" w:rsidP="00E3460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66188" w:rsidRPr="007A5615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Pr="004279F3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66188" w:rsidRDefault="00D66188" w:rsidP="00D6618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6188" w:rsidRPr="004279F3" w:rsidRDefault="00D66188" w:rsidP="00D661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66188" w:rsidRDefault="00D66188" w:rsidP="00D6618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66188" w:rsidRDefault="006D09E2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09E2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възложителят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D09E2">
        <w:rPr>
          <w:rFonts w:ascii="Times New Roman" w:hAnsi="Times New Roman" w:cs="Times New Roman"/>
          <w:sz w:val="24"/>
          <w:szCs w:val="24"/>
        </w:rPr>
        <w:t>ешение № 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D09E2">
        <w:rPr>
          <w:rFonts w:ascii="Times New Roman" w:hAnsi="Times New Roman" w:cs="Times New Roman"/>
          <w:sz w:val="24"/>
          <w:szCs w:val="24"/>
        </w:rPr>
        <w:t>48451857 от 19.09.2025 г., е прекратил процедурата за възлагане на обществената поръчка на основание чл. 110, ал. 1, т. 5 от ЗОП.</w:t>
      </w:r>
    </w:p>
    <w:p w:rsidR="006D09E2" w:rsidRDefault="006D09E2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66188" w:rsidRDefault="00D66188" w:rsidP="00D661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0644CA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Pr="00E43969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D09E2">
        <w:rPr>
          <w:rFonts w:ascii="Times New Roman" w:hAnsi="Times New Roman" w:cs="Times New Roman"/>
          <w:sz w:val="24"/>
          <w:szCs w:val="24"/>
        </w:rPr>
        <w:t>опр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D09E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6D09E2">
        <w:rPr>
          <w:rFonts w:ascii="Times New Roman" w:hAnsi="Times New Roman" w:cs="Times New Roman"/>
          <w:sz w:val="24"/>
          <w:szCs w:val="24"/>
        </w:rPr>
        <w:t>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66188" w:rsidRDefault="00D66188" w:rsidP="00D6618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66188" w:rsidRDefault="00D66188" w:rsidP="00D66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66188" w:rsidRDefault="00D66188" w:rsidP="00D66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66188" w:rsidRDefault="00D66188" w:rsidP="00D6618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66188" w:rsidRDefault="00D66188" w:rsidP="00D6618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66188" w:rsidRDefault="00D66188" w:rsidP="00D66188">
      <w:pPr>
        <w:spacing w:after="0" w:line="264" w:lineRule="auto"/>
        <w:ind w:firstLine="708"/>
        <w:jc w:val="both"/>
      </w:pPr>
    </w:p>
    <w:p w:rsidR="006A64B0" w:rsidRDefault="006A64B0" w:rsidP="00D66188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36A" w:rsidRDefault="00E6736A">
      <w:pPr>
        <w:spacing w:after="0" w:line="240" w:lineRule="auto"/>
      </w:pPr>
      <w:r>
        <w:separator/>
      </w:r>
    </w:p>
  </w:endnote>
  <w:endnote w:type="continuationSeparator" w:id="0">
    <w:p w:rsidR="00E6736A" w:rsidRDefault="00E67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346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4C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67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36A" w:rsidRDefault="00E6736A">
      <w:pPr>
        <w:spacing w:after="0" w:line="240" w:lineRule="auto"/>
      </w:pPr>
      <w:r>
        <w:separator/>
      </w:r>
    </w:p>
  </w:footnote>
  <w:footnote w:type="continuationSeparator" w:id="0">
    <w:p w:rsidR="00E6736A" w:rsidRDefault="00E673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60C"/>
    <w:rsid w:val="000644CA"/>
    <w:rsid w:val="006035BF"/>
    <w:rsid w:val="006A64B0"/>
    <w:rsid w:val="006D09E2"/>
    <w:rsid w:val="00B93102"/>
    <w:rsid w:val="00D66188"/>
    <w:rsid w:val="00E3460C"/>
    <w:rsid w:val="00E6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4AE15"/>
  <w15:chartTrackingRefBased/>
  <w15:docId w15:val="{0D3FD964-AAFF-43D2-834D-04E60BA65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460C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346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60C"/>
    <w:rPr>
      <w:lang w:val="bg-BG"/>
    </w:rPr>
  </w:style>
  <w:style w:type="character" w:customStyle="1" w:styleId="outputtext">
    <w:name w:val="outputtext"/>
    <w:basedOn w:val="DefaultParagraphFont"/>
    <w:rsid w:val="00E3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</Words>
  <Characters>1297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2025-11-04T08:15:00Z</dcterms:created>
  <dcterms:modified xsi:type="dcterms:W3CDTF">2025-11-04T08:15:00Z</dcterms:modified>
</cp:coreProperties>
</file>